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9" w:rsidRPr="001F0106" w:rsidRDefault="001F0106" w:rsidP="001F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06">
        <w:rPr>
          <w:rFonts w:ascii="Times New Roman" w:hAnsi="Times New Roman" w:cs="Times New Roman"/>
          <w:b/>
          <w:sz w:val="24"/>
          <w:szCs w:val="24"/>
        </w:rPr>
        <w:t>Курс 7 класс «Пишем грамотно». Аннотация к рабочей программе</w:t>
      </w:r>
    </w:p>
    <w:p w:rsidR="001F0106" w:rsidRPr="00CB4934" w:rsidRDefault="001F0106" w:rsidP="001F0106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курса «Пишем грамотно</w:t>
      </w:r>
      <w:r w:rsidRPr="002F06D3">
        <w:rPr>
          <w:rFonts w:ascii="Times New Roman" w:hAnsi="Times New Roman"/>
          <w:sz w:val="24"/>
          <w:szCs w:val="24"/>
        </w:rPr>
        <w:t>» разработана на основе Федерального Закона «Об образовании в Российской Федерации», Федерального государственного образовательного стандарта общего образования (с изменениями и дополнениями),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</w:t>
      </w:r>
      <w:r>
        <w:rPr>
          <w:rFonts w:ascii="Times New Roman" w:hAnsi="Times New Roman"/>
          <w:sz w:val="24"/>
          <w:szCs w:val="24"/>
        </w:rPr>
        <w:t xml:space="preserve">ния от 8 апреля 2015 </w:t>
      </w:r>
      <w:proofErr w:type="spellStart"/>
      <w:r>
        <w:rPr>
          <w:rFonts w:ascii="Times New Roman" w:hAnsi="Times New Roman"/>
          <w:sz w:val="24"/>
          <w:szCs w:val="24"/>
        </w:rPr>
        <w:t>г.№</w:t>
      </w:r>
      <w:proofErr w:type="spellEnd"/>
      <w:r>
        <w:rPr>
          <w:rFonts w:ascii="Times New Roman" w:hAnsi="Times New Roman"/>
          <w:sz w:val="24"/>
          <w:szCs w:val="24"/>
        </w:rPr>
        <w:t xml:space="preserve"> 1/15), о</w:t>
      </w:r>
      <w:r w:rsidRPr="002F06D3">
        <w:rPr>
          <w:rFonts w:ascii="Times New Roman" w:hAnsi="Times New Roman"/>
          <w:sz w:val="24"/>
          <w:szCs w:val="24"/>
        </w:rPr>
        <w:t>бразовательной программы основного общего образования МКОУ «</w:t>
      </w:r>
      <w:proofErr w:type="spellStart"/>
      <w:r w:rsidRPr="002F06D3">
        <w:rPr>
          <w:rFonts w:ascii="Times New Roman" w:hAnsi="Times New Roman"/>
          <w:sz w:val="24"/>
          <w:szCs w:val="24"/>
        </w:rPr>
        <w:t>Чатлыковская</w:t>
      </w:r>
      <w:proofErr w:type="spellEnd"/>
      <w:r w:rsidRPr="002F06D3">
        <w:rPr>
          <w:rFonts w:ascii="Times New Roman" w:hAnsi="Times New Roman"/>
          <w:sz w:val="24"/>
          <w:szCs w:val="24"/>
        </w:rPr>
        <w:t xml:space="preserve"> СОШ».</w:t>
      </w:r>
      <w:proofErr w:type="gramEnd"/>
    </w:p>
    <w:p w:rsidR="001F0106" w:rsidRPr="00CB4934" w:rsidRDefault="001F0106" w:rsidP="001F0106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B4934">
        <w:rPr>
          <w:rFonts w:ascii="Times New Roman" w:hAnsi="Times New Roman" w:cs="Times New Roman"/>
          <w:sz w:val="24"/>
          <w:szCs w:val="24"/>
        </w:rPr>
        <w:t>Основная цель курса заключается в поддержке, расширении  основного курса русского языка, совершенствовании важнейших практических умений  обучающихся, обеспечении подготовке к экзамену по русскому языку.</w:t>
      </w:r>
    </w:p>
    <w:p w:rsidR="001F0106" w:rsidRDefault="001F0106" w:rsidP="001F0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06" w:rsidRPr="00CB4934" w:rsidRDefault="001F0106" w:rsidP="001F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34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F0106" w:rsidRDefault="001F0106" w:rsidP="001F010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</w:t>
      </w:r>
      <w:r w:rsidRPr="00F54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владение</w:t>
      </w:r>
      <w:r w:rsidRPr="00F54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и коммуникативными универсальными учебными действиями.</w:t>
      </w:r>
      <w:proofErr w:type="gramEnd"/>
    </w:p>
    <w:p w:rsidR="001F0106" w:rsidRPr="00CB4934" w:rsidRDefault="001F0106" w:rsidP="001F010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106" w:rsidRPr="00926C61" w:rsidRDefault="001F0106" w:rsidP="001F010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26C6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0106" w:rsidRPr="00AD2D4E" w:rsidRDefault="001F0106" w:rsidP="001F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D4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Всероссийская проверочна</w:t>
      </w:r>
      <w:r w:rsidR="00524AC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я работа, Русский язык, 7 класс.</w:t>
      </w:r>
      <w:r w:rsidRPr="00AD2D4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Практикум по выполнению типовых заданий, Потапова Г.Н., 2018.</w:t>
      </w:r>
    </w:p>
    <w:p w:rsidR="001F0106" w:rsidRDefault="001F0106" w:rsidP="001F010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без ошибок. Все правила русского языка / Наталья Сычева. – М.:АСТ, 2010</w:t>
      </w:r>
    </w:p>
    <w:p w:rsidR="001F0106" w:rsidRDefault="001F0106" w:rsidP="001F01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7 класс.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hAnsi="Times New Roman"/>
          <w:sz w:val="24"/>
          <w:szCs w:val="24"/>
        </w:rPr>
        <w:t xml:space="preserve">. в 2 ч. /  </w:t>
      </w:r>
      <w:proofErr w:type="spellStart"/>
      <w:r>
        <w:rPr>
          <w:rFonts w:ascii="Times New Roman" w:hAnsi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А.Д.Дейкина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; </w:t>
      </w:r>
      <w:proofErr w:type="spellStart"/>
      <w:r>
        <w:rPr>
          <w:rFonts w:ascii="Times New Roman" w:hAnsi="Times New Roman"/>
          <w:sz w:val="24"/>
          <w:szCs w:val="24"/>
        </w:rPr>
        <w:t>науч.ред.Н.М.Шанский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/ - М.: Просвещение, 2017</w:t>
      </w:r>
    </w:p>
    <w:p w:rsidR="001F0106" w:rsidRDefault="001F0106" w:rsidP="001F010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Ю.Н.Гостева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1F0106" w:rsidRDefault="001F0106" w:rsidP="001F010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по русскому языку. 5-9 классы / О.Н.Зайцева. – М.: Издательство «Экзамен», 2013</w:t>
      </w:r>
    </w:p>
    <w:p w:rsidR="001F0106" w:rsidRPr="00AD2D4E" w:rsidRDefault="001F0106" w:rsidP="001F01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106" w:rsidRDefault="001F0106" w:rsidP="001F0106"/>
    <w:sectPr w:rsidR="001F0106" w:rsidSect="000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17C"/>
    <w:multiLevelType w:val="hybridMultilevel"/>
    <w:tmpl w:val="AFB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0106"/>
    <w:rsid w:val="00040E19"/>
    <w:rsid w:val="001F0106"/>
    <w:rsid w:val="00524ACE"/>
    <w:rsid w:val="00D0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1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2018-09-20T04:56:00Z</dcterms:created>
  <dcterms:modified xsi:type="dcterms:W3CDTF">2018-09-20T04:59:00Z</dcterms:modified>
</cp:coreProperties>
</file>